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92AFA" w:rsidRDefault="00967DE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LIBERACIÓN Y RENUNCIA DE RESPONSABILIDAD, ASUNCIÓN DEL RIESGO Y ACUERDO DE INDEMNIZACIÓN Y CONSENTIMIENTO PARA TRATAMIENTO MÉDICO</w:t>
      </w:r>
    </w:p>
    <w:p w14:paraId="00000002" w14:textId="77777777" w:rsidR="00092AFA" w:rsidRDefault="00967D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nuestras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continuación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reconocemos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conscientes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apreciamos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carácter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asumimos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voluntariamente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riesgos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</w:p>
    <w:p w14:paraId="00000003" w14:textId="77777777" w:rsidR="00092AFA" w:rsidRDefault="00967DE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0000004" w14:textId="77777777" w:rsidR="00092AFA" w:rsidRDefault="00967DE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0000005" w14:textId="77777777" w:rsidR="00092AFA" w:rsidRDefault="00967DE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Mediante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nuestras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continuación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nuestros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herederos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cercanos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sucesores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cesionarios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representantes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6" w14:textId="4ED67DEA" w:rsidR="00092AFA" w:rsidRDefault="00967DE0">
      <w:pPr>
        <w:spacing w:before="240" w:after="24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Renunci</w:t>
      </w:r>
      <w:r w:rsidR="002C2C62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reclamo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causa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2C62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="002C2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 y liber</w:t>
      </w:r>
      <w:r w:rsidR="002C2C62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Seguridad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Motocicletas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al Estado de Dakota del Sur,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funcionarios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empleados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personas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propiedades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mencionada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anteriormente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00000007" w14:textId="1A22731B" w:rsidR="00092AFA" w:rsidRDefault="00967DE0">
      <w:pPr>
        <w:spacing w:before="240" w:after="24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Acept</w:t>
      </w:r>
      <w:r w:rsidR="002C2C62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indemnizar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eximir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Estado de Dakota del Sur,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funcionarios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empleados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reclamo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causa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persona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mencionada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anteriormente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00000008" w14:textId="10DCE7E7" w:rsidR="00092AFA" w:rsidRDefault="00967DE0">
      <w:pPr>
        <w:spacing w:before="240" w:after="24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</w:t>
      </w:r>
      <w:r w:rsidR="002C2C62">
        <w:rPr>
          <w:rFonts w:ascii="Times New Roman" w:eastAsia="Times New Roman" w:hAnsi="Times New Roman" w:cs="Times New Roman"/>
          <w:sz w:val="24"/>
          <w:szCs w:val="24"/>
        </w:rPr>
        <w:t>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recibir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tratamiento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médico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aconsejable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="002C2C62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mencionada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anteriormente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y</w:t>
      </w:r>
    </w:p>
    <w:p w14:paraId="00000009" w14:textId="77777777" w:rsidR="00092AFA" w:rsidRDefault="00092AF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092AFA" w:rsidRDefault="00967DE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 LEÍDO ESTE ACUERDO DE LIBERACIÓN Y RENUNCIA DE RESPONSABILIDAD, ASUNCIÓN DEL RIESGO E INDEMNIZACIÓN Y CONSENTIMIENTO PARA TRATAMIENTO MÉDICO, ENTIENDO COMPLETAMENTE SUS TÉRMINOS, ENTIENDO QUE HE RENUNCIADO A DERECHOS SUSTANCIALES AL FIRMARLO Y LO HE FIRMADO LIBRE Y VOLUNTARIAMENTE SIN NINGÚN INCENTIVO, SEGURIDAD O GARANTÍA QUE SE ME HAGA Y TENGO LA INTENCIÓN DE QUE MI FIRMA SEA UNA LIBERACIÓN COMPLETA E INCONDICIONAL DE TODA RESPONSABILIDAD EN LA MAYOR MEDIDA PERMITIDA POR LA LEY.</w:t>
      </w:r>
    </w:p>
    <w:p w14:paraId="0000000B" w14:textId="77777777" w:rsidR="00092AFA" w:rsidRDefault="00092AF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092AFA" w:rsidRDefault="00967DE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Nombre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nacimiento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</w:p>
    <w:p w14:paraId="0000000D" w14:textId="77777777" w:rsidR="00092AFA" w:rsidRDefault="00092AFA">
      <w:pPr>
        <w:spacing w:before="240" w:after="240" w:line="1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092AFA" w:rsidRDefault="00967DE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  </w:t>
      </w:r>
    </w:p>
    <w:p w14:paraId="0000000F" w14:textId="77777777" w:rsidR="00092AFA" w:rsidRDefault="00967DE0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HE LEÍDO ESTE COMUNICADO.</w:t>
      </w:r>
    </w:p>
    <w:sectPr w:rsidR="00092AFA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2D7A" w14:textId="77777777" w:rsidR="005A1FC4" w:rsidRDefault="005A1FC4">
      <w:pPr>
        <w:spacing w:line="240" w:lineRule="auto"/>
      </w:pPr>
      <w:r>
        <w:separator/>
      </w:r>
    </w:p>
  </w:endnote>
  <w:endnote w:type="continuationSeparator" w:id="0">
    <w:p w14:paraId="2416CCF1" w14:textId="77777777" w:rsidR="005A1FC4" w:rsidRDefault="005A1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0" w14:textId="77777777" w:rsidR="00092AFA" w:rsidRDefault="00967DE0">
    <w:pPr>
      <w:spacing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ANEXO F</w:t>
    </w:r>
  </w:p>
  <w:p w14:paraId="00000011" w14:textId="77777777" w:rsidR="00092AFA" w:rsidRDefault="00967DE0">
    <w:pPr>
      <w:spacing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9-7 </w:t>
    </w:r>
  </w:p>
  <w:p w14:paraId="00000012" w14:textId="77777777" w:rsidR="00092AFA" w:rsidRDefault="00967DE0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10/2001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86F63" w14:textId="77777777" w:rsidR="005A1FC4" w:rsidRDefault="005A1FC4">
      <w:pPr>
        <w:spacing w:line="240" w:lineRule="auto"/>
      </w:pPr>
      <w:r>
        <w:separator/>
      </w:r>
    </w:p>
  </w:footnote>
  <w:footnote w:type="continuationSeparator" w:id="0">
    <w:p w14:paraId="0B5D080E" w14:textId="77777777" w:rsidR="005A1FC4" w:rsidRDefault="005A1F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FA"/>
    <w:rsid w:val="00042F53"/>
    <w:rsid w:val="00092AFA"/>
    <w:rsid w:val="002C2C62"/>
    <w:rsid w:val="005A1FC4"/>
    <w:rsid w:val="007046ED"/>
    <w:rsid w:val="0096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C9A1"/>
  <w15:docId w15:val="{60A57037-09AC-45BF-BA85-BE1D5D1A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Company>SFG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Christiaansen</dc:creator>
  <cp:lastModifiedBy>Brian Christiaansen</cp:lastModifiedBy>
  <cp:revision>2</cp:revision>
  <dcterms:created xsi:type="dcterms:W3CDTF">2025-11-05T14:39:00Z</dcterms:created>
  <dcterms:modified xsi:type="dcterms:W3CDTF">2025-11-05T14:39:00Z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deb1f4-a81c-48f0-9205-75f9e492db73_Enabled">
    <vt:lpwstr>true</vt:lpwstr>
  </property>
  <property fmtid="{D5CDD505-2E9C-101B-9397-08002B2CF9AE}" pid="3" name="MSIP_Label_a1deb1f4-a81c-48f0-9205-75f9e492db73_SetDate">
    <vt:lpwstr>2025-11-05T14:39:32Z</vt:lpwstr>
  </property>
  <property fmtid="{D5CDD505-2E9C-101B-9397-08002B2CF9AE}" pid="4" name="MSIP_Label_a1deb1f4-a81c-48f0-9205-75f9e492db73_Method">
    <vt:lpwstr>Standard</vt:lpwstr>
  </property>
  <property fmtid="{D5CDD505-2E9C-101B-9397-08002B2CF9AE}" pid="5" name="MSIP_Label_a1deb1f4-a81c-48f0-9205-75f9e492db73_Name">
    <vt:lpwstr>General</vt:lpwstr>
  </property>
  <property fmtid="{D5CDD505-2E9C-101B-9397-08002B2CF9AE}" pid="6" name="MSIP_Label_a1deb1f4-a81c-48f0-9205-75f9e492db73_SiteId">
    <vt:lpwstr>86e962fc-f39d-49fc-8c82-f1e768bcf8e5</vt:lpwstr>
  </property>
  <property fmtid="{D5CDD505-2E9C-101B-9397-08002B2CF9AE}" pid="7" name="MSIP_Label_a1deb1f4-a81c-48f0-9205-75f9e492db73_ActionId">
    <vt:lpwstr>688b7649-db7f-4d0c-8fea-26d8a3f2a143</vt:lpwstr>
  </property>
  <property fmtid="{D5CDD505-2E9C-101B-9397-08002B2CF9AE}" pid="8" name="MSIP_Label_a1deb1f4-a81c-48f0-9205-75f9e492db73_ContentBits">
    <vt:lpwstr>0</vt:lpwstr>
  </property>
  <property fmtid="{D5CDD505-2E9C-101B-9397-08002B2CF9AE}" pid="9" name="MSIP_Label_a1deb1f4-a81c-48f0-9205-75f9e492db73_Tag">
    <vt:lpwstr>10, 3, 0, 1</vt:lpwstr>
  </property>
</Properties>
</file>